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F" w:rsidRDefault="00F5034F" w:rsidP="00F50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Сведения о проведенных проверках органов местного самоуправления </w:t>
      </w:r>
    </w:p>
    <w:p w:rsidR="00F5034F" w:rsidRDefault="00F5034F" w:rsidP="00F50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6C4B2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марта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31 декабря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F5034F" w:rsidRDefault="00F5034F" w:rsidP="00F50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Курганская  область.</w:t>
      </w:r>
    </w:p>
    <w:p w:rsidR="00F5034F" w:rsidRDefault="00F5034F" w:rsidP="00F50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127"/>
        <w:gridCol w:w="6378"/>
        <w:gridCol w:w="3261"/>
      </w:tblGrid>
      <w:tr w:rsidR="00F5034F" w:rsidRPr="009D006F" w:rsidTr="00D34D27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F" w:rsidRPr="009D006F" w:rsidRDefault="00F5034F" w:rsidP="00F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F" w:rsidRPr="009D006F" w:rsidRDefault="00F5034F" w:rsidP="00F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F" w:rsidRPr="009D006F" w:rsidRDefault="00F5034F" w:rsidP="00F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F" w:rsidRPr="009D006F" w:rsidRDefault="00F5034F" w:rsidP="00F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4F" w:rsidRPr="009D006F" w:rsidRDefault="00F5034F" w:rsidP="00F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</w:tbl>
    <w:tbl>
      <w:tblPr>
        <w:tblStyle w:val="a3"/>
        <w:tblW w:w="31680" w:type="dxa"/>
        <w:tblInd w:w="-318" w:type="dxa"/>
        <w:tblLook w:val="04A0" w:firstRow="1" w:lastRow="0" w:firstColumn="1" w:lastColumn="0" w:noHBand="0" w:noVBand="1"/>
      </w:tblPr>
      <w:tblGrid>
        <w:gridCol w:w="2267"/>
        <w:gridCol w:w="1553"/>
        <w:gridCol w:w="2118"/>
        <w:gridCol w:w="6395"/>
        <w:gridCol w:w="3261"/>
        <w:gridCol w:w="5298"/>
        <w:gridCol w:w="5394"/>
        <w:gridCol w:w="5394"/>
      </w:tblGrid>
      <w:tr w:rsidR="009D1A78" w:rsidTr="00B562E9">
        <w:trPr>
          <w:trHeight w:val="2906"/>
        </w:trPr>
        <w:tc>
          <w:tcPr>
            <w:tcW w:w="2267" w:type="dxa"/>
          </w:tcPr>
          <w:p w:rsidR="009D1A78" w:rsidRDefault="009D1A78" w:rsidP="00410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1.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МО город Куртамыш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Куртамышского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4702E">
              <w:t>214370000520500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t>19045Т824000006,</w:t>
            </w:r>
          </w:p>
          <w:p w:rsidR="009D1A78" w:rsidRDefault="009D1A78" w:rsidP="006C4B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III класс</w:t>
            </w:r>
          </w:p>
        </w:tc>
        <w:tc>
          <w:tcPr>
            <w:tcW w:w="1553" w:type="dxa"/>
          </w:tcPr>
          <w:p w:rsidR="009D1A78" w:rsidRDefault="009D1A78" w:rsidP="003B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27 марта </w:t>
            </w:r>
          </w:p>
          <w:p w:rsidR="009D1A78" w:rsidRDefault="009D1A78" w:rsidP="003B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-16 апреля 2019 года</w:t>
            </w:r>
          </w:p>
        </w:tc>
        <w:tc>
          <w:tcPr>
            <w:tcW w:w="2118" w:type="dxa"/>
          </w:tcPr>
          <w:p w:rsidR="009D1A78" w:rsidRDefault="009D1A78" w:rsidP="001E2AC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К-1301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3B781F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К-1301/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16.04.2019.</w:t>
            </w:r>
          </w:p>
        </w:tc>
        <w:tc>
          <w:tcPr>
            <w:tcW w:w="6395" w:type="dxa"/>
          </w:tcPr>
          <w:p w:rsidR="009D1A78" w:rsidRPr="006C4B25" w:rsidRDefault="009D1A78" w:rsidP="006C4B2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1. </w:t>
            </w:r>
            <w:r w:rsidRPr="006C4B25">
              <w:rPr>
                <w:rFonts w:ascii="Times New Roman" w:hAnsi="Times New Roman" w:cs="Times New Roman"/>
                <w:lang w:eastAsia="ar-SA"/>
              </w:rPr>
              <w:t xml:space="preserve">Нет разработанных и согласованных с </w:t>
            </w:r>
            <w:proofErr w:type="spellStart"/>
            <w:r w:rsidRPr="006C4B25">
              <w:rPr>
                <w:rFonts w:ascii="Times New Roman" w:hAnsi="Times New Roman" w:cs="Times New Roman"/>
                <w:lang w:eastAsia="ar-SA"/>
              </w:rPr>
              <w:t>Ростехнадзором</w:t>
            </w:r>
            <w:proofErr w:type="spellEnd"/>
            <w:r w:rsidRPr="006C4B25">
              <w:rPr>
                <w:rFonts w:ascii="Times New Roman" w:hAnsi="Times New Roman" w:cs="Times New Roman"/>
                <w:lang w:eastAsia="ar-SA"/>
              </w:rPr>
              <w:t xml:space="preserve">  правил эксплуатации комплекса ГТС водохранилища на реке Куртамыш город Куртамыш.</w:t>
            </w:r>
          </w:p>
          <w:p w:rsidR="009D1A78" w:rsidRPr="006C4B25" w:rsidRDefault="009D1A78" w:rsidP="006C4B2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2. </w:t>
            </w:r>
            <w:r w:rsidRPr="006C4B25">
              <w:rPr>
                <w:rFonts w:ascii="Times New Roman" w:hAnsi="Times New Roman" w:cs="Times New Roman"/>
                <w:lang w:eastAsia="ar-SA"/>
              </w:rPr>
              <w:t>Не  обеспечено внесение в Российский Регистр   сведений о комплексе гидротехнических сооружений водохранилища на р. Куртамыш в г. Куртамыше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Pr="006C4B25" w:rsidRDefault="009D1A78" w:rsidP="006C4B25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3. </w:t>
            </w:r>
            <w:r w:rsidRPr="006C4B25">
              <w:rPr>
                <w:rFonts w:ascii="Times New Roman" w:hAnsi="Times New Roman" w:cs="Times New Roman"/>
                <w:lang w:eastAsia="ar-SA"/>
              </w:rPr>
              <w:t xml:space="preserve">Нет разработанной и утвержденной  </w:t>
            </w:r>
            <w:proofErr w:type="spellStart"/>
            <w:r w:rsidRPr="006C4B25">
              <w:rPr>
                <w:rFonts w:ascii="Times New Roman" w:hAnsi="Times New Roman" w:cs="Times New Roman"/>
                <w:lang w:eastAsia="ar-SA"/>
              </w:rPr>
              <w:t>Ростехнадзором</w:t>
            </w:r>
            <w:proofErr w:type="spellEnd"/>
            <w:r w:rsidRPr="006C4B25">
              <w:rPr>
                <w:rFonts w:ascii="Times New Roman" w:hAnsi="Times New Roman" w:cs="Times New Roman"/>
                <w:lang w:eastAsia="ar-SA"/>
              </w:rPr>
              <w:t xml:space="preserve"> декларации безопасности на комплекс ГТС водохранилища на р. Куртамыш г. Куртамыш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Default="009D1A78" w:rsidP="006C4B25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4. </w:t>
            </w:r>
            <w:r w:rsidRPr="006C4B25">
              <w:rPr>
                <w:rFonts w:ascii="Times New Roman" w:hAnsi="Times New Roman" w:cs="Times New Roman"/>
                <w:lang w:eastAsia="ar-SA"/>
              </w:rPr>
              <w:t xml:space="preserve">Не проведено </w:t>
            </w:r>
            <w:proofErr w:type="spellStart"/>
            <w:r w:rsidRPr="006C4B25">
              <w:rPr>
                <w:rFonts w:ascii="Times New Roman" w:hAnsi="Times New Roman" w:cs="Times New Roman"/>
                <w:lang w:eastAsia="ar-SA"/>
              </w:rPr>
              <w:t>преддекларационное</w:t>
            </w:r>
            <w:proofErr w:type="spellEnd"/>
            <w:r w:rsidRPr="006C4B25">
              <w:rPr>
                <w:rFonts w:ascii="Times New Roman" w:hAnsi="Times New Roman" w:cs="Times New Roman"/>
                <w:lang w:eastAsia="ar-SA"/>
              </w:rPr>
              <w:t xml:space="preserve"> обследование комплекса ГТС водохранилища на р. Куртамыш г. Куртамыш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Default="009D1A78" w:rsidP="006C4B25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</w:tcPr>
          <w:p w:rsidR="009D1A78" w:rsidRDefault="009D1A78" w:rsidP="006C4B25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16.04.2019. </w:t>
            </w:r>
          </w:p>
          <w:p w:rsidR="009D1A78" w:rsidRDefault="009D1A78" w:rsidP="003B7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</w:p>
          <w:p w:rsidR="009D1A78" w:rsidRDefault="009D1A78" w:rsidP="00231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№14-00-30/08-19  </w:t>
            </w:r>
          </w:p>
          <w:p w:rsidR="009D1A78" w:rsidRDefault="009D1A78" w:rsidP="00231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 22.04.2019 года. </w:t>
            </w:r>
          </w:p>
          <w:p w:rsidR="009D1A78" w:rsidRPr="00ED723A" w:rsidRDefault="009D1A78" w:rsidP="003E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штраф на ю/л 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8" w:type="dxa"/>
            <w:vMerge w:val="restart"/>
            <w:tcBorders>
              <w:top w:val="nil"/>
            </w:tcBorders>
          </w:tcPr>
          <w:p w:rsidR="009D1A78" w:rsidRPr="00ED723A" w:rsidRDefault="009D1A78" w:rsidP="00E9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</w:tcPr>
          <w:p w:rsidR="009D1A78" w:rsidRPr="00ED723A" w:rsidRDefault="009D1A78" w:rsidP="00E94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 w:val="restart"/>
          </w:tcPr>
          <w:p w:rsidR="009D1A78" w:rsidRDefault="009D1A78" w:rsidP="00E94FCD">
            <w:pPr>
              <w:spacing w:line="276" w:lineRule="auto"/>
            </w:pPr>
          </w:p>
        </w:tc>
      </w:tr>
      <w:tr w:rsidR="009D1A78" w:rsidTr="00B562E9">
        <w:trPr>
          <w:trHeight w:val="370"/>
        </w:trPr>
        <w:tc>
          <w:tcPr>
            <w:tcW w:w="2267" w:type="dxa"/>
          </w:tcPr>
          <w:p w:rsidR="009D1A78" w:rsidRDefault="009D1A78" w:rsidP="00392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2.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r w:rsidR="0039230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муниципального образования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 Чесноковский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Кетовского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III класс</w:t>
            </w:r>
          </w:p>
        </w:tc>
        <w:tc>
          <w:tcPr>
            <w:tcW w:w="1553" w:type="dxa"/>
          </w:tcPr>
          <w:p w:rsidR="009D1A78" w:rsidRDefault="009D1A78" w:rsidP="000B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09 апреля  -29 апреля 2019 года</w:t>
            </w:r>
          </w:p>
        </w:tc>
        <w:tc>
          <w:tcPr>
            <w:tcW w:w="2118" w:type="dxa"/>
          </w:tcPr>
          <w:p w:rsidR="009D1A78" w:rsidRDefault="009D1A78" w:rsidP="000B6EA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К-1472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0B6EA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К-1472/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29.04.2019.</w:t>
            </w:r>
          </w:p>
        </w:tc>
        <w:tc>
          <w:tcPr>
            <w:tcW w:w="6395" w:type="dxa"/>
          </w:tcPr>
          <w:p w:rsidR="009D1A78" w:rsidRPr="00D74970" w:rsidRDefault="009D1A78" w:rsidP="000B6E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BC4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ведется контроль  и мониторинг за показателями состояния гидротехнических сооружений на р. </w:t>
            </w:r>
            <w:proofErr w:type="spell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Отнога</w:t>
            </w:r>
            <w:proofErr w:type="spell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Чесноки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(нет журналов по мониторингу и ремонтам).</w:t>
            </w:r>
          </w:p>
          <w:p w:rsidR="009D1A78" w:rsidRPr="00D74970" w:rsidRDefault="009D1A78" w:rsidP="000B6E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разработанных и согласованных с </w:t>
            </w:r>
            <w:proofErr w:type="spell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Ростехнадзором</w:t>
            </w:r>
            <w:proofErr w:type="spell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правил эксплуатации комплекса ГТС водохранилища на р. </w:t>
            </w:r>
            <w:proofErr w:type="spell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Отнога</w:t>
            </w:r>
            <w:proofErr w:type="spell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Чесноки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D74970" w:rsidRDefault="009D1A78" w:rsidP="000B6E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Отсутствует  эксплуатирующая организация  с квалификацией </w:t>
            </w:r>
            <w:proofErr w:type="gram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работников</w:t>
            </w:r>
            <w:proofErr w:type="gram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установленными обязательными требованиями нормативно - правовых актов Российской Федерации</w:t>
            </w:r>
          </w:p>
          <w:p w:rsidR="009D1A78" w:rsidRPr="00D74970" w:rsidRDefault="009D1A78" w:rsidP="000B6E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4.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проведено  собственником обучение по безопасности рабочих, осуществляющих эксплуатацию ГТС и проверка знаний по безопасности рабочих, осуществляющих эксплуатацию комплекса ГТС на р. </w:t>
            </w:r>
            <w:proofErr w:type="spell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Отнога</w:t>
            </w:r>
            <w:proofErr w:type="spell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село Чесноки.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Отсутствует приказ о создании аттестационной комиссии </w:t>
            </w:r>
          </w:p>
          <w:p w:rsidR="009D1A78" w:rsidRPr="00D74970" w:rsidRDefault="009D1A78" w:rsidP="000B6E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эксплуатации комплекса ГТС на р. </w:t>
            </w:r>
            <w:proofErr w:type="spellStart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Отнога</w:t>
            </w:r>
            <w:proofErr w:type="spellEnd"/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село Чесноки.</w:t>
            </w:r>
          </w:p>
          <w:p w:rsidR="009D1A78" w:rsidRPr="00D74970" w:rsidRDefault="009D1A78" w:rsidP="000B6E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Отсутствует график аттестации специалистов по вопросам безопасности гидротехнических сооружений, утвержденный  руководителем.</w:t>
            </w:r>
          </w:p>
          <w:p w:rsidR="009D1A78" w:rsidRDefault="009D1A78" w:rsidP="000B6EA8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  <w:r w:rsidRPr="00D749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 протоколы аттестации членов аттестационной  комиссии, подтверждающие прохождение первичной аттестации в области безопасной эксплуатации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1" w:type="dxa"/>
          </w:tcPr>
          <w:p w:rsidR="009D1A78" w:rsidRDefault="009D1A78" w:rsidP="000B6EA8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29.04.2019. </w:t>
            </w:r>
          </w:p>
          <w:p w:rsidR="009D1A78" w:rsidRDefault="009D1A78" w:rsidP="000B6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№14-00-30/10-19  от 08.05.2019 года. </w:t>
            </w:r>
          </w:p>
          <w:p w:rsidR="009D1A78" w:rsidRDefault="009D1A78" w:rsidP="000B6EA8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штраф на ю/л 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8" w:type="dxa"/>
            <w:vMerge/>
            <w:tcBorders>
              <w:bottom w:val="nil"/>
            </w:tcBorders>
          </w:tcPr>
          <w:p w:rsidR="009D1A78" w:rsidRPr="00ED723A" w:rsidRDefault="009D1A78" w:rsidP="00E9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/>
          </w:tcPr>
          <w:p w:rsidR="009D1A78" w:rsidRPr="00ED723A" w:rsidRDefault="009D1A78" w:rsidP="00E94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vMerge/>
          </w:tcPr>
          <w:p w:rsidR="009D1A78" w:rsidRDefault="009D1A78" w:rsidP="00E94FCD"/>
        </w:tc>
      </w:tr>
      <w:tr w:rsidR="009D1A78" w:rsidTr="00920E91">
        <w:trPr>
          <w:gridAfter w:val="3"/>
          <w:wAfter w:w="16086" w:type="dxa"/>
          <w:trHeight w:val="3927"/>
        </w:trPr>
        <w:tc>
          <w:tcPr>
            <w:tcW w:w="2267" w:type="dxa"/>
          </w:tcPr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3. МО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Шатровский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Шатровского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214370000521100,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3" w:type="dxa"/>
          </w:tcPr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13 мая </w:t>
            </w:r>
          </w:p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-31 мая  </w:t>
            </w:r>
          </w:p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118" w:type="dxa"/>
          </w:tcPr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К-2004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К-2004/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31.05.2019.</w:t>
            </w:r>
          </w:p>
        </w:tc>
        <w:tc>
          <w:tcPr>
            <w:tcW w:w="6395" w:type="dxa"/>
          </w:tcPr>
          <w:p w:rsidR="009D1A78" w:rsidRPr="009D1A78" w:rsidRDefault="009D1A78" w:rsidP="00E1255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1. </w:t>
            </w:r>
            <w:r w:rsidRPr="009D1A78">
              <w:rPr>
                <w:rFonts w:ascii="Times New Roman" w:hAnsi="Times New Roman" w:cs="Times New Roman"/>
                <w:lang w:eastAsia="ar-SA"/>
              </w:rPr>
              <w:t xml:space="preserve">Не ведется контроль  и мониторинг за показателями состояния гидротехнических сооружений на р. </w:t>
            </w:r>
            <w:proofErr w:type="spellStart"/>
            <w:r w:rsidRPr="009D1A78">
              <w:rPr>
                <w:rFonts w:ascii="Times New Roman" w:hAnsi="Times New Roman" w:cs="Times New Roman"/>
                <w:lang w:eastAsia="ar-SA"/>
              </w:rPr>
              <w:t>Мостовка</w:t>
            </w:r>
            <w:proofErr w:type="spellEnd"/>
            <w:r w:rsidRPr="009D1A78">
              <w:rPr>
                <w:rFonts w:ascii="Times New Roman" w:hAnsi="Times New Roman" w:cs="Times New Roman"/>
                <w:lang w:eastAsia="ar-SA"/>
              </w:rPr>
              <w:t xml:space="preserve">  в селе  Шатрово</w:t>
            </w:r>
          </w:p>
          <w:p w:rsidR="009D1A78" w:rsidRPr="009D1A78" w:rsidRDefault="009D1A78" w:rsidP="00E12553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2. </w:t>
            </w:r>
            <w:r w:rsidRPr="009D1A78">
              <w:rPr>
                <w:rFonts w:ascii="Times New Roman" w:hAnsi="Times New Roman" w:cs="Times New Roman"/>
                <w:lang w:eastAsia="ar-SA"/>
              </w:rPr>
              <w:t xml:space="preserve">Отсутствует  эксплуатирующая организация  с квалификацией </w:t>
            </w:r>
            <w:proofErr w:type="gramStart"/>
            <w:r w:rsidRPr="009D1A78">
              <w:rPr>
                <w:rFonts w:ascii="Times New Roman" w:hAnsi="Times New Roman" w:cs="Times New Roman"/>
                <w:lang w:eastAsia="ar-SA"/>
              </w:rPr>
              <w:t>работников</w:t>
            </w:r>
            <w:proofErr w:type="gramEnd"/>
            <w:r w:rsidRPr="009D1A78">
              <w:rPr>
                <w:rFonts w:ascii="Times New Roman" w:hAnsi="Times New Roman" w:cs="Times New Roman"/>
                <w:lang w:eastAsia="ar-SA"/>
              </w:rPr>
              <w:t xml:space="preserve">  установленными обязательными требованиями нормативно - правовых актов Российской Федерации</w:t>
            </w:r>
          </w:p>
          <w:p w:rsidR="009D1A78" w:rsidRPr="009D1A78" w:rsidRDefault="009D1A78" w:rsidP="00E12553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3. </w:t>
            </w:r>
            <w:r w:rsidRPr="009D1A78">
              <w:rPr>
                <w:rFonts w:ascii="Times New Roman" w:hAnsi="Times New Roman" w:cs="Times New Roman"/>
                <w:lang w:eastAsia="ar-SA"/>
              </w:rPr>
              <w:t xml:space="preserve">Отсутствует приказ о создании аттестационной комиссии </w:t>
            </w:r>
          </w:p>
          <w:p w:rsidR="009D1A78" w:rsidRPr="009D1A78" w:rsidRDefault="009D1A78" w:rsidP="00E12553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 w:rsidRPr="009D1A78">
              <w:rPr>
                <w:rFonts w:ascii="Times New Roman" w:hAnsi="Times New Roman" w:cs="Times New Roman"/>
                <w:lang w:eastAsia="ar-SA"/>
              </w:rPr>
              <w:t xml:space="preserve">по эксплуатации комплекса ГТС на р. </w:t>
            </w:r>
            <w:proofErr w:type="spellStart"/>
            <w:r w:rsidRPr="009D1A78">
              <w:rPr>
                <w:rFonts w:ascii="Times New Roman" w:hAnsi="Times New Roman" w:cs="Times New Roman"/>
                <w:lang w:eastAsia="ar-SA"/>
              </w:rPr>
              <w:t>Мостовка</w:t>
            </w:r>
            <w:proofErr w:type="spellEnd"/>
            <w:r w:rsidRPr="009D1A78">
              <w:rPr>
                <w:rFonts w:ascii="Times New Roman" w:hAnsi="Times New Roman" w:cs="Times New Roman"/>
                <w:lang w:eastAsia="ar-SA"/>
              </w:rPr>
              <w:t xml:space="preserve">  село Шатрово.</w:t>
            </w:r>
          </w:p>
          <w:p w:rsidR="009D1A78" w:rsidRDefault="009D1A78" w:rsidP="00E12553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4. </w:t>
            </w:r>
            <w:r w:rsidRPr="009D1A78">
              <w:rPr>
                <w:rFonts w:ascii="Times New Roman" w:hAnsi="Times New Roman" w:cs="Times New Roman"/>
                <w:lang w:eastAsia="ar-SA"/>
              </w:rPr>
              <w:t>Отсутствует график аттестации специалистов по вопросам безопасности гидротехнических сооружений, утвержденный  руководителем,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D1A78">
              <w:rPr>
                <w:rFonts w:ascii="Times New Roman" w:hAnsi="Times New Roman" w:cs="Times New Roman"/>
                <w:lang w:eastAsia="ar-SA"/>
              </w:rPr>
              <w:t xml:space="preserve">ГТС на р. </w:t>
            </w:r>
            <w:proofErr w:type="spellStart"/>
            <w:r w:rsidRPr="009D1A78">
              <w:rPr>
                <w:rFonts w:ascii="Times New Roman" w:hAnsi="Times New Roman" w:cs="Times New Roman"/>
                <w:lang w:eastAsia="ar-SA"/>
              </w:rPr>
              <w:t>Мостовка</w:t>
            </w:r>
            <w:proofErr w:type="spellEnd"/>
            <w:r w:rsidRPr="009D1A78">
              <w:rPr>
                <w:rFonts w:ascii="Times New Roman" w:hAnsi="Times New Roman" w:cs="Times New Roman"/>
                <w:lang w:eastAsia="ar-SA"/>
              </w:rPr>
              <w:t xml:space="preserve"> с. Шатрово</w:t>
            </w:r>
          </w:p>
        </w:tc>
        <w:tc>
          <w:tcPr>
            <w:tcW w:w="3261" w:type="dxa"/>
          </w:tcPr>
          <w:p w:rsidR="009D1A78" w:rsidRDefault="009D1A78" w:rsidP="00E12553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</w:t>
            </w:r>
          </w:p>
          <w:p w:rsidR="009D1A78" w:rsidRDefault="009D1A78" w:rsidP="00E12553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по ст.9.2 КоАП РФ от 31.05.2019. </w:t>
            </w:r>
          </w:p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</w:p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№14-00-30/14-19  </w:t>
            </w:r>
          </w:p>
          <w:p w:rsidR="009D1A78" w:rsidRDefault="009D1A78" w:rsidP="00E1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 05.06.2019 года. </w:t>
            </w:r>
          </w:p>
          <w:p w:rsidR="009D1A78" w:rsidRDefault="009D1A78" w:rsidP="00E12553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штраф на д/л  2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D1A78" w:rsidTr="009D1A78">
        <w:trPr>
          <w:gridAfter w:val="3"/>
          <w:wAfter w:w="16086" w:type="dxa"/>
          <w:trHeight w:val="2684"/>
        </w:trPr>
        <w:tc>
          <w:tcPr>
            <w:tcW w:w="2267" w:type="dxa"/>
          </w:tcPr>
          <w:p w:rsidR="009D1A78" w:rsidRDefault="009D1A78" w:rsidP="00392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муниципального образования Мальцевский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Шадринского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12045Т824000015,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3" w:type="dxa"/>
          </w:tcPr>
          <w:p w:rsidR="009D1A78" w:rsidRDefault="009D1A78" w:rsidP="00116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11 июня  </w:t>
            </w:r>
          </w:p>
          <w:p w:rsidR="009D1A78" w:rsidRDefault="009D1A78" w:rsidP="00116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-02 июля 2019 года</w:t>
            </w:r>
          </w:p>
        </w:tc>
        <w:tc>
          <w:tcPr>
            <w:tcW w:w="2118" w:type="dxa"/>
          </w:tcPr>
          <w:p w:rsidR="009D1A78" w:rsidRDefault="009D1A78" w:rsidP="00116437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К-2331/А,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116437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К-2331/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02.07.2019.</w:t>
            </w:r>
          </w:p>
        </w:tc>
        <w:tc>
          <w:tcPr>
            <w:tcW w:w="6395" w:type="dxa"/>
          </w:tcPr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ведется контроль  и мониторинг за показателями состояния ГТС на р. Канаш в селе </w:t>
            </w:r>
            <w:proofErr w:type="spell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Мальцево</w:t>
            </w:r>
            <w:proofErr w:type="spellEnd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разработанных и согласованных с </w:t>
            </w:r>
            <w:proofErr w:type="spell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Ростехнадзором</w:t>
            </w:r>
            <w:proofErr w:type="spellEnd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правил эксплуатации комплекса ГТС водохранилища на реке Канаш в селе </w:t>
            </w:r>
            <w:proofErr w:type="spell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Мальцево</w:t>
            </w:r>
            <w:proofErr w:type="spellEnd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обеспечено собственником наличие  финансовых резервов, предназначенных для ликвидации аварий на ГТС на реке Канаш в селе </w:t>
            </w:r>
            <w:proofErr w:type="spell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Мальцево</w:t>
            </w:r>
            <w:proofErr w:type="spellEnd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Отсутствует эксплуатирующая организация  с квалификацией </w:t>
            </w:r>
            <w:proofErr w:type="gram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работников</w:t>
            </w:r>
            <w:proofErr w:type="gramEnd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установленными обязательными требованиями нормативно - правовых актов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Собственником  комплекса ГТС на р. Канаш  село </w:t>
            </w:r>
            <w:proofErr w:type="spell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Мальцево</w:t>
            </w:r>
            <w:proofErr w:type="spellEnd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проведено: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-обучение по безопасности рабочих осуществляющих эксплуатацию ГТС;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-проверка знаний по безопасности рабочих осуществляющих эксплуатацию ГТС.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Отсутствует приказ о создании аттестационной комиссии по эксплуатации комплекса ГТС на р. Канаш  село </w:t>
            </w:r>
            <w:proofErr w:type="spellStart"/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17436C" w:rsidRDefault="009D1A78" w:rsidP="001164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Отсутствует график аттестации специалистов по вопросам безопасности гидротехнических сооружений, утвержденный  руководителем.</w:t>
            </w:r>
          </w:p>
          <w:p w:rsidR="009D1A78" w:rsidRDefault="009D1A78" w:rsidP="00116437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 </w:t>
            </w:r>
            <w:r w:rsidRPr="0017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 протоколы аттестации членов аттестационной  комиссии, подтверждающие прохождение первичной аттестации в области безопасной эксплуатации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1" w:type="dxa"/>
          </w:tcPr>
          <w:p w:rsidR="009D1A78" w:rsidRDefault="009D1A78" w:rsidP="00116437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02.07.2019. </w:t>
            </w:r>
          </w:p>
          <w:p w:rsidR="009D1A78" w:rsidRDefault="009D1A78" w:rsidP="00116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</w:p>
          <w:p w:rsidR="009D1A78" w:rsidRDefault="009D1A78" w:rsidP="00116437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№14-00-30/14-19  от 05.07.2019 года. </w:t>
            </w:r>
          </w:p>
          <w:p w:rsidR="009D1A78" w:rsidRDefault="009D1A78" w:rsidP="00116437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штраф на ю/л 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D1A78" w:rsidTr="006C4B25">
        <w:trPr>
          <w:gridAfter w:val="3"/>
          <w:wAfter w:w="16086" w:type="dxa"/>
          <w:trHeight w:val="236"/>
        </w:trPr>
        <w:tc>
          <w:tcPr>
            <w:tcW w:w="2267" w:type="dxa"/>
          </w:tcPr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5.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МО Глядянского сельсовета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Притобольного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19845Т824130042,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3" w:type="dxa"/>
          </w:tcPr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10 июля</w:t>
            </w:r>
          </w:p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-30 июля 2019 года</w:t>
            </w:r>
          </w:p>
        </w:tc>
        <w:tc>
          <w:tcPr>
            <w:tcW w:w="2118" w:type="dxa"/>
          </w:tcPr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К-2649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К-2649/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30.07.2019.</w:t>
            </w:r>
          </w:p>
        </w:tc>
        <w:tc>
          <w:tcPr>
            <w:tcW w:w="6395" w:type="dxa"/>
          </w:tcPr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BC4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ведется контроль  и мониторинг за показателями состояния ГТС на р. Тобол в селе Глядянское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 </w:t>
            </w: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 разработанные и согласованные в установленном порядке правил эксплуатации комплекса инженерной защиты на р. Тобол  в селе Глядянское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  </w:t>
            </w: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Отсутствует эксплуатирующая организация  с квалификацией работников  установленными обязательными требованиями нормативно - правовых актов Российской Федерации  на комплексе инженерной защите на р. Тобол с. Глядянское</w:t>
            </w:r>
            <w:proofErr w:type="gramStart"/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 </w:t>
            </w: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Собственником  комплекса инженерной защиты на р. Тобол  село Глядянское не проведено:</w:t>
            </w:r>
          </w:p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-обучение по безопасности рабочих осуществляющих эксплуатацию ГТС;</w:t>
            </w:r>
          </w:p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-проверка знаний по безопасности рабочих осуществляющих эксплуатацию ГТС.</w:t>
            </w:r>
          </w:p>
          <w:p w:rsidR="009D1A78" w:rsidRPr="00DD121A" w:rsidRDefault="009D1A78" w:rsidP="00CA4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</w:t>
            </w: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Отсутствует приказ о создании аттестационной комиссии по эксплуатации инженерной защиты  на р. Тобол  село Глядянское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1A78" w:rsidRDefault="009D1A78" w:rsidP="00CA44C2">
            <w:pPr>
              <w:autoSpaceDE w:val="0"/>
              <w:autoSpaceDN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DD1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Отсутствует график аттестации специалистов по вопросам безопасности гидротехнических сооружений, утвержденный  руководителем.</w:t>
            </w:r>
          </w:p>
        </w:tc>
        <w:tc>
          <w:tcPr>
            <w:tcW w:w="3261" w:type="dxa"/>
          </w:tcPr>
          <w:p w:rsidR="009D1A78" w:rsidRDefault="009D1A78" w:rsidP="00CA44C2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30.07.2019. </w:t>
            </w:r>
          </w:p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</w:p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№14-00-30/16-19</w:t>
            </w:r>
          </w:p>
          <w:p w:rsidR="009D1A78" w:rsidRDefault="009D1A78" w:rsidP="00CA44C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 от 09.08.2019 года. </w:t>
            </w:r>
          </w:p>
          <w:p w:rsidR="009D1A78" w:rsidRDefault="009D1A78" w:rsidP="00CA44C2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штраф на ю/л 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D1A78" w:rsidTr="006C4B25">
        <w:trPr>
          <w:gridAfter w:val="3"/>
          <w:wAfter w:w="16086" w:type="dxa"/>
          <w:trHeight w:val="262"/>
        </w:trPr>
        <w:tc>
          <w:tcPr>
            <w:tcW w:w="2267" w:type="dxa"/>
          </w:tcPr>
          <w:p w:rsidR="009D1A78" w:rsidRDefault="009D1A78" w:rsidP="00B30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6.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Верхнетечинский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Катайского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12045Т824000029,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3" w:type="dxa"/>
          </w:tcPr>
          <w:p w:rsidR="009D1A78" w:rsidRDefault="009D1A78" w:rsidP="00B30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02 сентября -20 сентября 2019 года</w:t>
            </w:r>
          </w:p>
        </w:tc>
        <w:tc>
          <w:tcPr>
            <w:tcW w:w="2118" w:type="dxa"/>
          </w:tcPr>
          <w:p w:rsidR="009D1A78" w:rsidRDefault="009D1A78" w:rsidP="00B30A1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К-3719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B30A18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К-3719/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20.09.2019.</w:t>
            </w:r>
          </w:p>
        </w:tc>
        <w:tc>
          <w:tcPr>
            <w:tcW w:w="6395" w:type="dxa"/>
          </w:tcPr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1.  </w:t>
            </w:r>
            <w:r w:rsidRPr="00231B29">
              <w:rPr>
                <w:rFonts w:ascii="Times New Roman" w:hAnsi="Times New Roman" w:cs="Times New Roman"/>
                <w:lang w:eastAsia="ar-SA"/>
              </w:rPr>
              <w:t xml:space="preserve">Не ведется контроль  и мониторинг за показателями состояния ГТС на р.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Басказык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селе </w:t>
            </w:r>
            <w:proofErr w:type="gramStart"/>
            <w:r w:rsidRPr="00231B29">
              <w:rPr>
                <w:rFonts w:ascii="Times New Roman" w:hAnsi="Times New Roman" w:cs="Times New Roman"/>
                <w:lang w:eastAsia="ar-SA"/>
              </w:rPr>
              <w:t>Верхняя</w:t>
            </w:r>
            <w:proofErr w:type="gram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2.  </w:t>
            </w:r>
            <w:r w:rsidRPr="00231B29">
              <w:rPr>
                <w:rFonts w:ascii="Times New Roman" w:hAnsi="Times New Roman" w:cs="Times New Roman"/>
                <w:lang w:eastAsia="ar-SA"/>
              </w:rPr>
              <w:t xml:space="preserve">Отсутствуют разработанные и согласованные в установленном порядке правил эксплуатации комплекса ГТС водохранилища на р.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Басказык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 с. </w:t>
            </w:r>
            <w:proofErr w:type="gramStart"/>
            <w:r w:rsidRPr="00231B29">
              <w:rPr>
                <w:rFonts w:ascii="Times New Roman" w:hAnsi="Times New Roman" w:cs="Times New Roman"/>
                <w:lang w:eastAsia="ar-SA"/>
              </w:rPr>
              <w:t>Верхняя</w:t>
            </w:r>
            <w:proofErr w:type="gram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3.  </w:t>
            </w:r>
            <w:r w:rsidRPr="00231B29">
              <w:rPr>
                <w:rFonts w:ascii="Times New Roman" w:hAnsi="Times New Roman" w:cs="Times New Roman"/>
                <w:lang w:eastAsia="ar-SA"/>
              </w:rPr>
              <w:t xml:space="preserve">Отсутствует эксплуатирующая организация  с квалификацией </w:t>
            </w:r>
            <w:proofErr w:type="gramStart"/>
            <w:r w:rsidRPr="00231B29">
              <w:rPr>
                <w:rFonts w:ascii="Times New Roman" w:hAnsi="Times New Roman" w:cs="Times New Roman"/>
                <w:lang w:eastAsia="ar-SA"/>
              </w:rPr>
              <w:t>работников</w:t>
            </w:r>
            <w:proofErr w:type="gram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 установленными обязательными требованиями нормативно - правовых актов Российской Федерации   комплекса ГТС водохранилища на р.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Басказык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 с. Верхняя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4.  </w:t>
            </w:r>
            <w:r w:rsidRPr="00231B29">
              <w:rPr>
                <w:rFonts w:ascii="Times New Roman" w:hAnsi="Times New Roman" w:cs="Times New Roman"/>
                <w:lang w:eastAsia="ar-SA"/>
              </w:rPr>
              <w:t xml:space="preserve">Собственником не внесены изменения в Российский регистр  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 w:rsidRPr="00231B29">
              <w:rPr>
                <w:rFonts w:ascii="Times New Roman" w:hAnsi="Times New Roman" w:cs="Times New Roman"/>
                <w:lang w:eastAsia="ar-SA"/>
              </w:rPr>
              <w:t xml:space="preserve">комплекса ГТС водохранилища на р.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Басказык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 с. </w:t>
            </w:r>
            <w:proofErr w:type="gramStart"/>
            <w:r w:rsidRPr="00231B29">
              <w:rPr>
                <w:rFonts w:ascii="Times New Roman" w:hAnsi="Times New Roman" w:cs="Times New Roman"/>
                <w:lang w:eastAsia="ar-SA"/>
              </w:rPr>
              <w:t>Верхняя</w:t>
            </w:r>
            <w:proofErr w:type="gram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5.  </w:t>
            </w:r>
            <w:r w:rsidRPr="00231B29">
              <w:rPr>
                <w:rFonts w:ascii="Times New Roman" w:hAnsi="Times New Roman" w:cs="Times New Roman"/>
                <w:lang w:eastAsia="ar-SA"/>
              </w:rPr>
              <w:t xml:space="preserve">Собственником  комплекса ГТС водохранилища на р.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Басказык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 с. </w:t>
            </w:r>
            <w:proofErr w:type="gramStart"/>
            <w:r w:rsidRPr="00231B29">
              <w:rPr>
                <w:rFonts w:ascii="Times New Roman" w:hAnsi="Times New Roman" w:cs="Times New Roman"/>
                <w:lang w:eastAsia="ar-SA"/>
              </w:rPr>
              <w:t>Верхняя</w:t>
            </w:r>
            <w:proofErr w:type="gram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Теча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не проведено: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 w:rsidRPr="00231B29">
              <w:rPr>
                <w:rFonts w:ascii="Times New Roman" w:hAnsi="Times New Roman" w:cs="Times New Roman"/>
                <w:lang w:eastAsia="ar-SA"/>
              </w:rPr>
              <w:t>-обучение по безопасности рабочих осуществляющих эксплуатацию ГТС;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 w:rsidRPr="00231B29">
              <w:rPr>
                <w:rFonts w:ascii="Times New Roman" w:hAnsi="Times New Roman" w:cs="Times New Roman"/>
                <w:lang w:eastAsia="ar-SA"/>
              </w:rPr>
              <w:t>-проверка знаний по безопасности рабочих осуществляющих эксплуатацию ГТС.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6..</w:t>
            </w:r>
            <w:r w:rsidRPr="00231B29">
              <w:rPr>
                <w:rFonts w:ascii="Times New Roman" w:hAnsi="Times New Roman" w:cs="Times New Roman"/>
                <w:lang w:eastAsia="ar-SA"/>
              </w:rPr>
              <w:t xml:space="preserve">Отсутствует приказ о создании аттестационной комиссии 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 w:rsidRPr="00231B29">
              <w:rPr>
                <w:rFonts w:ascii="Times New Roman" w:hAnsi="Times New Roman" w:cs="Times New Roman"/>
                <w:lang w:eastAsia="ar-SA"/>
              </w:rPr>
              <w:lastRenderedPageBreak/>
              <w:t xml:space="preserve">по эксплуатации комплекса ГТС водохранилища на р.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Басказык</w:t>
            </w:r>
            <w:proofErr w:type="spell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 с. </w:t>
            </w:r>
            <w:proofErr w:type="gramStart"/>
            <w:r w:rsidRPr="00231B29">
              <w:rPr>
                <w:rFonts w:ascii="Times New Roman" w:hAnsi="Times New Roman" w:cs="Times New Roman"/>
                <w:lang w:eastAsia="ar-SA"/>
              </w:rPr>
              <w:t>Верхняя</w:t>
            </w:r>
            <w:proofErr w:type="gramEnd"/>
            <w:r w:rsidRPr="00231B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31B29">
              <w:rPr>
                <w:rFonts w:ascii="Times New Roman" w:hAnsi="Times New Roman" w:cs="Times New Roman"/>
                <w:lang w:eastAsia="ar-SA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1A78" w:rsidRPr="00231B29" w:rsidRDefault="009D1A78" w:rsidP="00B30A1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7.  </w:t>
            </w:r>
            <w:r w:rsidRPr="00231B29">
              <w:rPr>
                <w:rFonts w:ascii="Times New Roman" w:hAnsi="Times New Roman" w:cs="Times New Roman"/>
                <w:lang w:eastAsia="ar-SA"/>
              </w:rPr>
              <w:t>Отсутствует график аттестации специалистов по вопросам безопасности гидротехнических сооружений, утвержденный  руководителем.</w:t>
            </w:r>
          </w:p>
          <w:p w:rsidR="009D1A78" w:rsidRDefault="009D1A78" w:rsidP="00B30A1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8.  </w:t>
            </w:r>
            <w:r w:rsidRPr="00231B29">
              <w:rPr>
                <w:rFonts w:ascii="Times New Roman" w:hAnsi="Times New Roman" w:cs="Times New Roman"/>
                <w:lang w:eastAsia="ar-SA"/>
              </w:rPr>
              <w:t>Отсутствуют протоколы аттестационной комиссии, подтверждающие прохождение первичной аттестации в области безопасности эксплуатации ГТС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</w:tcPr>
          <w:p w:rsidR="009D1A78" w:rsidRDefault="009D1A78" w:rsidP="00B30A18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20.09.2019. </w:t>
            </w:r>
          </w:p>
          <w:p w:rsidR="009D1A78" w:rsidRDefault="009D1A78" w:rsidP="00B30A18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Катайского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районного суда №5-21/2019  от 16 октября 2019 года. штраф на ю/л  20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D1A78" w:rsidTr="009D1A78">
        <w:trPr>
          <w:gridAfter w:val="3"/>
          <w:wAfter w:w="16086" w:type="dxa"/>
          <w:trHeight w:val="5812"/>
        </w:trPr>
        <w:tc>
          <w:tcPr>
            <w:tcW w:w="2267" w:type="dxa"/>
          </w:tcPr>
          <w:p w:rsidR="009D1A78" w:rsidRDefault="009D1A78" w:rsidP="007455D2"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Смирновского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Далматовского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12045Т824000010,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3" w:type="dxa"/>
          </w:tcPr>
          <w:p w:rsidR="009D1A78" w:rsidRPr="00867039" w:rsidRDefault="009D1A78" w:rsidP="007455D2">
            <w:pPr>
              <w:rPr>
                <w:rFonts w:ascii="Times New Roman" w:hAnsi="Times New Roman" w:cs="Times New Roman"/>
              </w:rPr>
            </w:pPr>
            <w:r w:rsidRPr="00867039">
              <w:rPr>
                <w:rFonts w:ascii="Times New Roman" w:hAnsi="Times New Roman" w:cs="Times New Roman"/>
              </w:rPr>
              <w:t>22 октября -12 ноября 2019 года</w:t>
            </w:r>
          </w:p>
        </w:tc>
        <w:tc>
          <w:tcPr>
            <w:tcW w:w="2118" w:type="dxa"/>
          </w:tcPr>
          <w:p w:rsidR="009D1A78" w:rsidRDefault="009D1A78" w:rsidP="007455D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К-4534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/А</w:t>
            </w:r>
            <w:proofErr w:type="gramEnd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предписани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  </w:t>
            </w:r>
          </w:p>
          <w:p w:rsidR="009D1A78" w:rsidRDefault="009D1A78" w:rsidP="007455D2"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№ К-4534/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12.11.2019.</w:t>
            </w:r>
          </w:p>
        </w:tc>
        <w:tc>
          <w:tcPr>
            <w:tcW w:w="6395" w:type="dxa"/>
          </w:tcPr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>1.Не ведется контроль  и мониторинг за показателями состояния ГТС на р. Ольховка – не ведутся журналы.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>2.Отсутствуют разработанные и согласованные в установленном порядке правил эксплуатации комплекса ГТС водохранилища на р. Ольховка.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 xml:space="preserve">3.Отсутствует эксплуатирующая организация  с квалификацией </w:t>
            </w:r>
            <w:proofErr w:type="gramStart"/>
            <w:r w:rsidRPr="00D9440A">
              <w:rPr>
                <w:rFonts w:ascii="Times New Roman" w:hAnsi="Times New Roman" w:cs="Times New Roman"/>
              </w:rPr>
              <w:t>работников</w:t>
            </w:r>
            <w:proofErr w:type="gramEnd"/>
            <w:r w:rsidRPr="00D9440A">
              <w:rPr>
                <w:rFonts w:ascii="Times New Roman" w:hAnsi="Times New Roman" w:cs="Times New Roman"/>
              </w:rPr>
              <w:t xml:space="preserve">  установленными обязательными требованиями нормативно - правовых актов Российской Федерации   комплекса ГТС  р. Ольховка.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>4.Собственником не внесены изменения в Российский регистр  комплекса ГТС водохранилища на р. Ольховка.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 xml:space="preserve">5.Собственником  комплекса ГТС водохранилища на р. Ольховка  не проведено </w:t>
            </w:r>
            <w:proofErr w:type="spellStart"/>
            <w:r w:rsidRPr="00D9440A">
              <w:rPr>
                <w:rFonts w:ascii="Times New Roman" w:hAnsi="Times New Roman" w:cs="Times New Roman"/>
              </w:rPr>
              <w:t>преддекларационное</w:t>
            </w:r>
            <w:proofErr w:type="spellEnd"/>
            <w:r w:rsidRPr="00D9440A">
              <w:rPr>
                <w:rFonts w:ascii="Times New Roman" w:hAnsi="Times New Roman" w:cs="Times New Roman"/>
              </w:rPr>
              <w:t xml:space="preserve"> обследование - нет оформленного акта </w:t>
            </w:r>
            <w:proofErr w:type="spellStart"/>
            <w:r w:rsidRPr="00D9440A">
              <w:rPr>
                <w:rFonts w:ascii="Times New Roman" w:hAnsi="Times New Roman" w:cs="Times New Roman"/>
              </w:rPr>
              <w:t>преддекларационного</w:t>
            </w:r>
            <w:proofErr w:type="spellEnd"/>
            <w:r w:rsidRPr="00D9440A">
              <w:rPr>
                <w:rFonts w:ascii="Times New Roman" w:hAnsi="Times New Roman" w:cs="Times New Roman"/>
              </w:rPr>
              <w:t xml:space="preserve"> обследования.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 xml:space="preserve">6.Отсутствует приказ о создании аттестационной комиссии 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>по эксплуатации комплекса ГТС водохранилища на р. Ольховка</w:t>
            </w:r>
          </w:p>
          <w:p w:rsidR="009D1A78" w:rsidRPr="00D9440A" w:rsidRDefault="009D1A78" w:rsidP="007455D2">
            <w:pPr>
              <w:jc w:val="both"/>
              <w:rPr>
                <w:rFonts w:ascii="Times New Roman" w:hAnsi="Times New Roman" w:cs="Times New Roman"/>
              </w:rPr>
            </w:pPr>
            <w:r w:rsidRPr="00D9440A">
              <w:rPr>
                <w:rFonts w:ascii="Times New Roman" w:hAnsi="Times New Roman" w:cs="Times New Roman"/>
              </w:rPr>
              <w:t>7.Отсутствует график аттестации специалистов по вопросам безопасности гидротехнических сооружений, утвержденный  руководителем.</w:t>
            </w:r>
          </w:p>
          <w:p w:rsidR="009D1A78" w:rsidRDefault="009D1A78" w:rsidP="007455D2">
            <w:pPr>
              <w:jc w:val="both"/>
            </w:pPr>
            <w:r w:rsidRPr="00D9440A">
              <w:rPr>
                <w:rFonts w:ascii="Times New Roman" w:hAnsi="Times New Roman" w:cs="Times New Roman"/>
              </w:rPr>
              <w:t>8.Отсутствуют протоколы аттестационной комиссии, подтверждающие прохождение  первичной аттестации в области безопасности эксплуатации ГТС.</w:t>
            </w:r>
          </w:p>
        </w:tc>
        <w:tc>
          <w:tcPr>
            <w:tcW w:w="3261" w:type="dxa"/>
          </w:tcPr>
          <w:p w:rsidR="009D1A78" w:rsidRDefault="009D1A78" w:rsidP="007455D2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12.11.2019. </w:t>
            </w:r>
          </w:p>
          <w:p w:rsidR="009D1A78" w:rsidRDefault="009D1A78" w:rsidP="007455D2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</w:p>
          <w:p w:rsidR="009D1A78" w:rsidRDefault="009D1A78" w:rsidP="007455D2">
            <w:pP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№14-00-30/28-19 </w:t>
            </w:r>
          </w:p>
          <w:p w:rsidR="009D1A78" w:rsidRDefault="009D1A78" w:rsidP="007455D2"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 18 ноября 2019 года,  штраф    20 тыс. руб.</w:t>
            </w:r>
          </w:p>
        </w:tc>
      </w:tr>
    </w:tbl>
    <w:p w:rsidR="00920E91" w:rsidRDefault="00920E91" w:rsidP="00C934DC"/>
    <w:p w:rsidR="00F95216" w:rsidRDefault="00F95216" w:rsidP="00C934DC"/>
    <w:sectPr w:rsidR="00F95216" w:rsidSect="00F503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6A94"/>
    <w:multiLevelType w:val="hybridMultilevel"/>
    <w:tmpl w:val="5C2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4F"/>
    <w:rsid w:val="0017436C"/>
    <w:rsid w:val="00231B29"/>
    <w:rsid w:val="002A1C10"/>
    <w:rsid w:val="00346D84"/>
    <w:rsid w:val="0039230B"/>
    <w:rsid w:val="003B781F"/>
    <w:rsid w:val="003E1660"/>
    <w:rsid w:val="00410703"/>
    <w:rsid w:val="004A1419"/>
    <w:rsid w:val="005906A0"/>
    <w:rsid w:val="006A6D98"/>
    <w:rsid w:val="006C4B25"/>
    <w:rsid w:val="00867039"/>
    <w:rsid w:val="008B7D2F"/>
    <w:rsid w:val="008F1DD9"/>
    <w:rsid w:val="00920E91"/>
    <w:rsid w:val="0099421F"/>
    <w:rsid w:val="009D1A78"/>
    <w:rsid w:val="00BC41CC"/>
    <w:rsid w:val="00C934DC"/>
    <w:rsid w:val="00D34D27"/>
    <w:rsid w:val="00D74970"/>
    <w:rsid w:val="00D77066"/>
    <w:rsid w:val="00D9440A"/>
    <w:rsid w:val="00DD121A"/>
    <w:rsid w:val="00E74603"/>
    <w:rsid w:val="00F5034F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Вера Михайловна</dc:creator>
  <cp:lastModifiedBy>Казакова Вера Михайловна</cp:lastModifiedBy>
  <cp:revision>5</cp:revision>
  <dcterms:created xsi:type="dcterms:W3CDTF">2019-12-05T04:32:00Z</dcterms:created>
  <dcterms:modified xsi:type="dcterms:W3CDTF">2019-12-06T06:35:00Z</dcterms:modified>
</cp:coreProperties>
</file>